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61B7C" w14:textId="77777777" w:rsidR="00CF1463" w:rsidRDefault="00CF1463" w:rsidP="00CF1463">
      <w:pPr>
        <w:jc w:val="center"/>
        <w:rPr>
          <w:b/>
          <w:sz w:val="24"/>
          <w:szCs w:val="24"/>
        </w:rPr>
      </w:pPr>
      <w:r>
        <w:rPr>
          <w:b/>
          <w:sz w:val="36"/>
          <w:szCs w:val="36"/>
        </w:rPr>
        <w:t xml:space="preserve">Gymnázium Jiřího Wolkera, Prostějov, </w:t>
      </w:r>
      <w:r>
        <w:rPr>
          <w:b/>
          <w:sz w:val="24"/>
          <w:szCs w:val="24"/>
        </w:rPr>
        <w:t>Kollárova 3</w:t>
      </w:r>
    </w:p>
    <w:p w14:paraId="0E696467" w14:textId="77777777" w:rsidR="00CF1463" w:rsidRDefault="00CF1463" w:rsidP="00CF14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Témata pro ústní profilovou zkoušku</w:t>
      </w:r>
    </w:p>
    <w:p w14:paraId="7C3D7CBC" w14:textId="10150078" w:rsidR="00CF1463" w:rsidRDefault="00CF1463" w:rsidP="00CF14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ze španělského jazyka pro MZ 202</w:t>
      </w:r>
      <w:r w:rsidR="000415ED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/202</w:t>
      </w:r>
      <w:r w:rsidR="000415ED">
        <w:rPr>
          <w:b/>
          <w:sz w:val="28"/>
          <w:szCs w:val="28"/>
        </w:rPr>
        <w:t>6</w:t>
      </w:r>
    </w:p>
    <w:p w14:paraId="0E679C21" w14:textId="55E9E7EA" w:rsidR="00B32AE4" w:rsidRDefault="00B32AE4">
      <w:pPr>
        <w:rPr>
          <w:sz w:val="28"/>
          <w:szCs w:val="28"/>
        </w:rPr>
      </w:pPr>
    </w:p>
    <w:p w14:paraId="0972F09A" w14:textId="1984E956" w:rsidR="0083573A" w:rsidRDefault="0083573A">
      <w:pPr>
        <w:rPr>
          <w:sz w:val="28"/>
          <w:szCs w:val="28"/>
        </w:rPr>
      </w:pPr>
    </w:p>
    <w:p w14:paraId="42A1BBD9" w14:textId="088311EC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CASA – HABLANDO DE VIVIENDA</w:t>
      </w:r>
    </w:p>
    <w:p w14:paraId="275351D8" w14:textId="2077A0B4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NUESTRA VIDA COTIDIANA – EL TIEMPO LIBRE</w:t>
      </w:r>
    </w:p>
    <w:p w14:paraId="285CCB12" w14:textId="68A4CA6D" w:rsidR="00B32AE4" w:rsidRPr="0083573A" w:rsidRDefault="004F2EF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LOS AMIGOS, LAS RELACIONES, LOS ÍDOLOS</w:t>
      </w:r>
      <w:r w:rsidR="00B32AE4" w:rsidRPr="0083573A">
        <w:rPr>
          <w:sz w:val="24"/>
          <w:szCs w:val="24"/>
        </w:rPr>
        <w:t xml:space="preserve"> – CUALIDADES Y DEFECTOS HUMANOS</w:t>
      </w:r>
    </w:p>
    <w:p w14:paraId="6796222B" w14:textId="5F6590DB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ESCUELA Y LA EDUCACIÓN</w:t>
      </w:r>
    </w:p>
    <w:p w14:paraId="5672FC85" w14:textId="4A8A7513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VIAJANDO</w:t>
      </w:r>
    </w:p>
    <w:p w14:paraId="3CBA45CD" w14:textId="263F59E6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COMIDA – GASTRONOMÍA</w:t>
      </w:r>
    </w:p>
    <w:p w14:paraId="12B4D4B1" w14:textId="6FF4EEB9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EL DEPORTE</w:t>
      </w:r>
    </w:p>
    <w:p w14:paraId="22771317" w14:textId="478FD986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SALUD Y ENFERMEDADES</w:t>
      </w:r>
    </w:p>
    <w:p w14:paraId="7498BB47" w14:textId="17C6683C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EL ESPAŇOL COMO LENGUA INTERNACIONAL – MEDIOS DE COMUNICACIÓN</w:t>
      </w:r>
    </w:p>
    <w:p w14:paraId="31998629" w14:textId="0315DC7E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VIDA CULTURAL – EL ARTE</w:t>
      </w:r>
    </w:p>
    <w:p w14:paraId="78B88E22" w14:textId="587E4218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ESPAŇA – MADRID</w:t>
      </w:r>
    </w:p>
    <w:p w14:paraId="08592302" w14:textId="6C478EC9" w:rsidR="00B32AE4" w:rsidRPr="0083573A" w:rsidRDefault="00B32AE4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REPÚBLICA CHECA – PRAGA</w:t>
      </w:r>
    </w:p>
    <w:p w14:paraId="103D99E0" w14:textId="57FC0216" w:rsidR="00B32AE4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</w:t>
      </w:r>
      <w:r w:rsidR="00F62250" w:rsidRPr="0083573A">
        <w:rPr>
          <w:sz w:val="24"/>
          <w:szCs w:val="24"/>
        </w:rPr>
        <w:t>AS PERSONALIDADES IMPORTANTES EN EL TRANSCURSO DE LA HISTORIA</w:t>
      </w:r>
    </w:p>
    <w:p w14:paraId="683C9575" w14:textId="0FD2B55A" w:rsidR="00AF6583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EL TRABAJO</w:t>
      </w:r>
    </w:p>
    <w:p w14:paraId="2183F897" w14:textId="793EEC81" w:rsidR="00AF6583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FIESTAS Y FESTEJOS</w:t>
      </w:r>
    </w:p>
    <w:p w14:paraId="7E041050" w14:textId="3F0A07AB" w:rsidR="00AF6583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LITERATURA ESPAŇOLA Y LATINOAMERICANA</w:t>
      </w:r>
    </w:p>
    <w:p w14:paraId="7ED4FED0" w14:textId="78757481" w:rsidR="00AF6583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AMÉRICA LATINA (HISPANOAMÉRICA)</w:t>
      </w:r>
    </w:p>
    <w:p w14:paraId="4D03740B" w14:textId="2BCBD6CE" w:rsidR="00AF6583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COMPRAS Y SERVICIOS – LA MODA Y EL MODO DE VESTIR</w:t>
      </w:r>
    </w:p>
    <w:p w14:paraId="45FC66B7" w14:textId="43C3C93A" w:rsidR="00AF6583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PROBLEMAS DE CADA DÍA Y COMO SOLUCIONARLOS – LA JUVENTUD DE HOY</w:t>
      </w:r>
      <w:r w:rsidR="00F62250" w:rsidRPr="0083573A">
        <w:rPr>
          <w:sz w:val="24"/>
          <w:szCs w:val="24"/>
        </w:rPr>
        <w:t xml:space="preserve"> EN </w:t>
      </w:r>
      <w:r w:rsidRPr="0083573A">
        <w:rPr>
          <w:sz w:val="24"/>
          <w:szCs w:val="24"/>
        </w:rPr>
        <w:t>DÍA</w:t>
      </w:r>
    </w:p>
    <w:p w14:paraId="4AD0374E" w14:textId="41419EB3" w:rsidR="00AF6583" w:rsidRPr="0083573A" w:rsidRDefault="00AF6583" w:rsidP="00B32AE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83573A">
        <w:rPr>
          <w:sz w:val="24"/>
          <w:szCs w:val="24"/>
        </w:rPr>
        <w:t>LA NATURALEZA – EL CLIMA – EL MEDIO</w:t>
      </w:r>
      <w:r w:rsidR="00297AD1">
        <w:rPr>
          <w:sz w:val="24"/>
          <w:szCs w:val="24"/>
        </w:rPr>
        <w:t xml:space="preserve"> </w:t>
      </w:r>
      <w:r w:rsidRPr="0083573A">
        <w:rPr>
          <w:sz w:val="24"/>
          <w:szCs w:val="24"/>
        </w:rPr>
        <w:t>AMBIENTE</w:t>
      </w:r>
    </w:p>
    <w:p w14:paraId="0ED53082" w14:textId="77777777" w:rsidR="00B32AE4" w:rsidRPr="0083573A" w:rsidRDefault="00B32AE4" w:rsidP="00B32AE4">
      <w:pPr>
        <w:rPr>
          <w:sz w:val="24"/>
          <w:szCs w:val="24"/>
        </w:rPr>
      </w:pPr>
    </w:p>
    <w:sectPr w:rsidR="00B32AE4" w:rsidRPr="00835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10A3E"/>
    <w:multiLevelType w:val="hybridMultilevel"/>
    <w:tmpl w:val="708403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641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AE4"/>
    <w:rsid w:val="000415ED"/>
    <w:rsid w:val="00111087"/>
    <w:rsid w:val="00297AD1"/>
    <w:rsid w:val="004153E0"/>
    <w:rsid w:val="004F2EF3"/>
    <w:rsid w:val="0058446F"/>
    <w:rsid w:val="005E71B7"/>
    <w:rsid w:val="006C016B"/>
    <w:rsid w:val="0083573A"/>
    <w:rsid w:val="00927864"/>
    <w:rsid w:val="00A627DE"/>
    <w:rsid w:val="00AF6583"/>
    <w:rsid w:val="00B32AE4"/>
    <w:rsid w:val="00C132CB"/>
    <w:rsid w:val="00C762B5"/>
    <w:rsid w:val="00CF1463"/>
    <w:rsid w:val="00F6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E20A3"/>
  <w15:chartTrackingRefBased/>
  <w15:docId w15:val="{2A5630D9-F922-42D8-84D5-17BA0BDD9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2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01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Ropová Denisa</dc:creator>
  <cp:keywords/>
  <dc:description/>
  <cp:lastModifiedBy>Grecmanová Jitka</cp:lastModifiedBy>
  <cp:revision>2</cp:revision>
  <dcterms:created xsi:type="dcterms:W3CDTF">2025-11-06T08:32:00Z</dcterms:created>
  <dcterms:modified xsi:type="dcterms:W3CDTF">2025-11-06T08:32:00Z</dcterms:modified>
</cp:coreProperties>
</file>